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E4" w:rsidRPr="00144387" w:rsidRDefault="00D24EE4" w:rsidP="00144387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44387">
        <w:rPr>
          <w:rFonts w:ascii="Times New Roman" w:hAnsi="Times New Roman"/>
          <w:b/>
          <w:sz w:val="24"/>
          <w:szCs w:val="24"/>
        </w:rPr>
        <w:t>Информация  о проделанной работе, о мерах принятых  по обеспечению объективности проведения ВПР в МКОУ «Ильинская СОШ».</w:t>
      </w:r>
      <w:bookmarkStart w:id="0" w:name="_GoBack"/>
      <w:bookmarkEnd w:id="0"/>
    </w:p>
    <w:p w:rsidR="00144387" w:rsidRPr="000B38C2" w:rsidRDefault="00144387" w:rsidP="003E410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24EE4" w:rsidRPr="000B38C2" w:rsidRDefault="00D24EE4" w:rsidP="003E410C">
      <w:pPr>
        <w:pStyle w:val="a3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B38C2">
        <w:rPr>
          <w:rFonts w:ascii="Times New Roman" w:hAnsi="Times New Roman"/>
          <w:sz w:val="24"/>
          <w:szCs w:val="24"/>
        </w:rPr>
        <w:t xml:space="preserve">Проанализированы и приняты к сведению  результаты необъективного оценивания ВПР по русскому языку в 4 классе. По данной ситуации пояснения следующие: ВПР  в 4 классе были проведены в весенний период 2022 года (перед окончанием 3 четверти).  На уроках русского языка учителя закрепляли и повторяли  в течение года  морфологические, синтаксические, морфемные разборы, проводили орфографические пятиминутки. На уроках литературного чтения работали над развитием речи: искали главную мысль, учились составлять план к тексту и вопросы, использовали задания на толкование  ситуации в заданном контексте на примере пословиц и поговорок. При проведении ВПР присутствовали общественные наблюдатели. Порядок проведения ВПР соблюдался. На классных родительских собраниях была доведена информация о подготовке к ВПР,  системе оценивания, в целом, формирование позитивного отношения к ВПР.  Многие родители  будущих выпускников начальной школы ответственно отнеслись к ВПР, проводили подготовку детей дома, используя демонстрационные варианты по учебным предметам. Учителя отмечали высокую мотивацию родителей, оказывали консультационную помощь. </w:t>
      </w:r>
    </w:p>
    <w:p w:rsidR="000B38C2" w:rsidRPr="000B38C2" w:rsidRDefault="00D24EE4" w:rsidP="003E410C">
      <w:pPr>
        <w:pStyle w:val="a3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B38C2">
        <w:rPr>
          <w:rFonts w:ascii="Times New Roman" w:hAnsi="Times New Roman"/>
          <w:sz w:val="24"/>
          <w:szCs w:val="24"/>
        </w:rPr>
        <w:t>Составлен План мероприятий (Дорожная карта) по обеспечению объективности результатов оценочных процедур в МКОУ «Ильинская СОШ» при проведении  Всероссийских  проверочных работ  в 2023 году</w:t>
      </w:r>
      <w:r w:rsidR="008A4445" w:rsidRPr="000B38C2">
        <w:rPr>
          <w:rFonts w:ascii="Times New Roman" w:hAnsi="Times New Roman"/>
          <w:sz w:val="24"/>
          <w:szCs w:val="24"/>
        </w:rPr>
        <w:t>.</w:t>
      </w:r>
    </w:p>
    <w:p w:rsidR="000B38C2" w:rsidRPr="000B38C2" w:rsidRDefault="008A4445" w:rsidP="003E410C">
      <w:pPr>
        <w:pStyle w:val="a3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B38C2">
        <w:rPr>
          <w:rFonts w:ascii="Times New Roman" w:hAnsi="Times New Roman"/>
          <w:sz w:val="24"/>
          <w:szCs w:val="24"/>
        </w:rPr>
        <w:t xml:space="preserve">24 января 2023 года проведён педагогический совет </w:t>
      </w:r>
      <w:r w:rsidR="0090168B" w:rsidRPr="000B38C2">
        <w:rPr>
          <w:rFonts w:ascii="Times New Roman" w:hAnsi="Times New Roman"/>
          <w:sz w:val="24"/>
          <w:szCs w:val="24"/>
        </w:rPr>
        <w:t>«</w:t>
      </w:r>
      <w:r w:rsidR="000B38C2" w:rsidRPr="000B38C2">
        <w:rPr>
          <w:rFonts w:ascii="Times New Roman" w:hAnsi="Times New Roman"/>
          <w:kern w:val="36"/>
          <w:sz w:val="24"/>
          <w:szCs w:val="24"/>
        </w:rPr>
        <w:t>«Всероссийские проверочные работы как инструмент внутренней системы оценки качества образования. Результаты 2022 года»</w:t>
      </w:r>
    </w:p>
    <w:p w:rsidR="00D24EE4" w:rsidRPr="000B38C2" w:rsidRDefault="00D24EE4" w:rsidP="003E410C">
      <w:pPr>
        <w:pStyle w:val="a3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53BF7" w:rsidRPr="000B38C2" w:rsidRDefault="00F53BF7" w:rsidP="003E410C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F53BF7" w:rsidRPr="000B38C2" w:rsidSect="008830F1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47474"/>
    <w:multiLevelType w:val="hybridMultilevel"/>
    <w:tmpl w:val="AFC8F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F3415"/>
    <w:multiLevelType w:val="hybridMultilevel"/>
    <w:tmpl w:val="10F01B62"/>
    <w:lvl w:ilvl="0" w:tplc="83388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D6"/>
    <w:rsid w:val="000B38C2"/>
    <w:rsid w:val="00144387"/>
    <w:rsid w:val="003E410C"/>
    <w:rsid w:val="008272A2"/>
    <w:rsid w:val="008A4445"/>
    <w:rsid w:val="0090168B"/>
    <w:rsid w:val="00A257D6"/>
    <w:rsid w:val="00D24EE4"/>
    <w:rsid w:val="00F5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EE4"/>
    <w:pPr>
      <w:ind w:left="720"/>
      <w:contextualSpacing/>
    </w:pPr>
  </w:style>
  <w:style w:type="paragraph" w:customStyle="1" w:styleId="Style6">
    <w:name w:val="Style6"/>
    <w:basedOn w:val="a"/>
    <w:uiPriority w:val="99"/>
    <w:rsid w:val="0090168B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EE4"/>
    <w:pPr>
      <w:ind w:left="720"/>
      <w:contextualSpacing/>
    </w:pPr>
  </w:style>
  <w:style w:type="paragraph" w:customStyle="1" w:styleId="Style6">
    <w:name w:val="Style6"/>
    <w:basedOn w:val="a"/>
    <w:uiPriority w:val="99"/>
    <w:rsid w:val="0090168B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admin_school</cp:lastModifiedBy>
  <cp:revision>7</cp:revision>
  <dcterms:created xsi:type="dcterms:W3CDTF">2023-01-20T05:33:00Z</dcterms:created>
  <dcterms:modified xsi:type="dcterms:W3CDTF">2023-01-27T08:03:00Z</dcterms:modified>
</cp:coreProperties>
</file>